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1201"/>
        <w:tblW w:w="129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9"/>
        <w:gridCol w:w="1193"/>
        <w:gridCol w:w="100"/>
        <w:gridCol w:w="1271"/>
        <w:gridCol w:w="1480"/>
        <w:gridCol w:w="1452"/>
        <w:gridCol w:w="1456"/>
        <w:gridCol w:w="1458"/>
        <w:gridCol w:w="3914"/>
      </w:tblGrid>
      <w:tr w:rsidR="00DF562C" w:rsidRPr="00B2394E" w:rsidTr="00E278C1">
        <w:trPr>
          <w:trHeight w:val="908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40A45600" wp14:editId="7B840448">
                  <wp:extent cx="883920" cy="949744"/>
                  <wp:effectExtent l="0" t="0" r="0" b="3175"/>
                  <wp:docPr id="2" name="Resim 2" descr="http://www.ksu.edu.tr/yenisayfa/resim/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ksu.edu.tr/yenisayfa/resim/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9497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760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KAHRAMANMARAŞ SÜTÇÜ İMAM ÜNİVERSİTESİ</w:t>
            </w:r>
          </w:p>
          <w:p w:rsidR="00DF562C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GÖKSUN MESLEK YÜKSEKOKULU</w:t>
            </w:r>
          </w:p>
          <w:p w:rsidR="00DF562C" w:rsidRDefault="00B21F65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Dış Ticaret </w:t>
            </w:r>
            <w:r w:rsidR="009932B7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Bölümü</w:t>
            </w:r>
          </w:p>
          <w:p w:rsidR="00DF562C" w:rsidRDefault="00B21F65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Dış </w:t>
            </w:r>
            <w:proofErr w:type="gramStart"/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Ticaret 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Programı</w:t>
            </w:r>
            <w:proofErr w:type="gramEnd"/>
          </w:p>
          <w:p w:rsidR="00DF562C" w:rsidRDefault="009932B7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2018-2019 Bahar</w:t>
            </w:r>
            <w:r w:rsidR="00DF562C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Dönemi</w:t>
            </w:r>
            <w:r w:rsidR="00575A6F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EK SINAV </w:t>
            </w:r>
            <w:r w:rsidR="00B21F65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>Tarihleri</w:t>
            </w:r>
            <w:r w:rsidR="00DF562C" w:rsidRPr="00B2394E"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DF562C" w:rsidRPr="00B2394E" w:rsidTr="009932B7">
        <w:trPr>
          <w:trHeight w:val="288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textDirection w:val="btLr"/>
            <w:vAlign w:val="center"/>
          </w:tcPr>
          <w:p w:rsidR="00DF562C" w:rsidRPr="00B2394E" w:rsidRDefault="00DF562C" w:rsidP="00DF562C">
            <w:pPr>
              <w:spacing w:after="0" w:line="240" w:lineRule="auto"/>
              <w:ind w:left="113" w:right="113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Kodu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  <w:hideMark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Ders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 xml:space="preserve"> Adı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Sınav Tarihi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>
              <w:rPr>
                <w:rFonts w:ascii="Garamond" w:eastAsia="Times New Roman" w:hAnsi="Garamond" w:cs="Arial TUR"/>
                <w:b/>
                <w:bCs/>
                <w:lang w:eastAsia="tr-TR"/>
              </w:rPr>
              <w:t>Sınav S</w:t>
            </w: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aati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Derslik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  <w:noWrap/>
            <w:vAlign w:val="bottom"/>
          </w:tcPr>
          <w:p w:rsidR="00DF562C" w:rsidRPr="00B2394E" w:rsidRDefault="00DF562C" w:rsidP="00DF562C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b/>
                <w:bCs/>
                <w:lang w:eastAsia="tr-TR"/>
              </w:rPr>
            </w:pPr>
            <w:r w:rsidRPr="00B2394E">
              <w:rPr>
                <w:rFonts w:ascii="Garamond" w:eastAsia="Times New Roman" w:hAnsi="Garamond" w:cs="Arial TUR"/>
                <w:b/>
                <w:bCs/>
                <w:lang w:eastAsia="tr-TR"/>
              </w:rPr>
              <w:t>Öğretim Elemanı</w:t>
            </w:r>
          </w:p>
        </w:tc>
      </w:tr>
      <w:tr w:rsidR="006B3D96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3D96" w:rsidRPr="00B2394E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14221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Uluslararası İktisat 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96" w:rsidRPr="00F57FC1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24.06.2019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3D96" w:rsidRPr="00F57FC1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10:00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9F0E5B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575A6F" w:rsidP="006B3D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Gör. Zerrin DÜRRÜ</w:t>
            </w:r>
          </w:p>
        </w:tc>
      </w:tr>
      <w:tr w:rsidR="006B3D96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3D96" w:rsidRPr="00B2394E" w:rsidRDefault="006B3D96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14120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Dış Ticaret İşlemleri II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96" w:rsidRPr="00F57FC1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24.06.2019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3D96" w:rsidRPr="00F57FC1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11:00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9F0E5B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575A6F" w:rsidP="006B3D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>. Gör. İsmet BOLAT</w:t>
            </w:r>
          </w:p>
        </w:tc>
      </w:tr>
      <w:tr w:rsidR="006B3D96" w:rsidRPr="00B2394E" w:rsidTr="00203428">
        <w:trPr>
          <w:trHeight w:val="288"/>
        </w:trPr>
        <w:tc>
          <w:tcPr>
            <w:tcW w:w="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 w:themeFill="accent6" w:themeFillTint="99"/>
          </w:tcPr>
          <w:p w:rsidR="006B3D96" w:rsidRPr="00B2394E" w:rsidRDefault="006B3D96" w:rsidP="006B3D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14227</w:t>
            </w:r>
          </w:p>
        </w:tc>
        <w:tc>
          <w:tcPr>
            <w:tcW w:w="27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 xml:space="preserve">Elektronik Ticaret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3D96" w:rsidRPr="00F57FC1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24.06.2019</w:t>
            </w: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B3D96" w:rsidRPr="00F57FC1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>
              <w:rPr>
                <w:rFonts w:ascii="Garamond" w:eastAsia="Times New Roman" w:hAnsi="Garamond" w:cs="Arial TUR"/>
                <w:lang w:eastAsia="tr-TR"/>
              </w:rPr>
              <w:t>13:00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9F0E5B" w:rsidRDefault="00575A6F" w:rsidP="006B3D96">
            <w:pPr>
              <w:spacing w:after="0" w:line="240" w:lineRule="auto"/>
              <w:jc w:val="center"/>
              <w:rPr>
                <w:rFonts w:ascii="Garamond" w:eastAsia="Times New Roman" w:hAnsi="Garamond" w:cs="Arial TUR"/>
                <w:lang w:eastAsia="tr-TR"/>
              </w:rPr>
            </w:pPr>
            <w:r w:rsidRPr="009F0E5B">
              <w:rPr>
                <w:rFonts w:ascii="Garamond" w:eastAsia="Times New Roman" w:hAnsi="Garamond" w:cs="Arial TUR"/>
                <w:lang w:eastAsia="tr-TR"/>
              </w:rPr>
              <w:t>ED-K2-2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3D96" w:rsidRPr="00F57FC1" w:rsidRDefault="00575A6F" w:rsidP="006B3D96">
            <w:pPr>
              <w:spacing w:after="0" w:line="240" w:lineRule="auto"/>
              <w:rPr>
                <w:rFonts w:ascii="Garamond" w:eastAsia="Times New Roman" w:hAnsi="Garamond" w:cs="Arial TUR"/>
                <w:lang w:eastAsia="tr-TR"/>
              </w:rPr>
            </w:pPr>
            <w:proofErr w:type="spellStart"/>
            <w:r>
              <w:rPr>
                <w:rFonts w:ascii="Garamond" w:eastAsia="Times New Roman" w:hAnsi="Garamond" w:cs="Arial TUR"/>
                <w:lang w:eastAsia="tr-TR"/>
              </w:rPr>
              <w:t>Öğr</w:t>
            </w:r>
            <w:proofErr w:type="spellEnd"/>
            <w:r>
              <w:rPr>
                <w:rFonts w:ascii="Garamond" w:eastAsia="Times New Roman" w:hAnsi="Garamond" w:cs="Arial TUR"/>
                <w:lang w:eastAsia="tr-TR"/>
              </w:rPr>
              <w:t xml:space="preserve">. Gör. Mehmet METİN </w:t>
            </w:r>
          </w:p>
        </w:tc>
      </w:tr>
    </w:tbl>
    <w:p w:rsidR="00B54876" w:rsidRPr="009932B7" w:rsidRDefault="00B54876" w:rsidP="00B21F65">
      <w:pPr>
        <w:spacing w:after="0" w:line="240" w:lineRule="auto"/>
        <w:jc w:val="center"/>
        <w:rPr>
          <w:rFonts w:ascii="Garamond" w:eastAsia="Times New Roman" w:hAnsi="Garamond" w:cs="Arial TUR"/>
          <w:lang w:eastAsia="tr-TR"/>
        </w:rPr>
      </w:pPr>
      <w:bookmarkStart w:id="0" w:name="_GoBack"/>
      <w:bookmarkEnd w:id="0"/>
    </w:p>
    <w:sectPr w:rsidR="00B54876" w:rsidRPr="009932B7" w:rsidSect="00FF348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65"/>
    <w:rsid w:val="0009458B"/>
    <w:rsid w:val="0017580E"/>
    <w:rsid w:val="00233308"/>
    <w:rsid w:val="00245D65"/>
    <w:rsid w:val="003215DC"/>
    <w:rsid w:val="004C4C5C"/>
    <w:rsid w:val="004F2482"/>
    <w:rsid w:val="00575A6F"/>
    <w:rsid w:val="005F55F4"/>
    <w:rsid w:val="006B3D96"/>
    <w:rsid w:val="007747B9"/>
    <w:rsid w:val="00786FC5"/>
    <w:rsid w:val="00951F24"/>
    <w:rsid w:val="009932B7"/>
    <w:rsid w:val="009F0E5B"/>
    <w:rsid w:val="00B1104F"/>
    <w:rsid w:val="00B21F65"/>
    <w:rsid w:val="00B2394E"/>
    <w:rsid w:val="00B54876"/>
    <w:rsid w:val="00C16C2E"/>
    <w:rsid w:val="00D918B8"/>
    <w:rsid w:val="00DB1DA6"/>
    <w:rsid w:val="00DC4077"/>
    <w:rsid w:val="00DF562C"/>
    <w:rsid w:val="00E04608"/>
    <w:rsid w:val="00E2447D"/>
    <w:rsid w:val="00E278C1"/>
    <w:rsid w:val="00EF5451"/>
    <w:rsid w:val="00F57FC1"/>
    <w:rsid w:val="00FF3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A4775B-99AE-4EAF-9EEE-C1FF1407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1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3BDD7-43BF-4B41-B091-71928240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ismet bolat</cp:lastModifiedBy>
  <cp:revision>2</cp:revision>
  <cp:lastPrinted>2018-10-24T05:59:00Z</cp:lastPrinted>
  <dcterms:created xsi:type="dcterms:W3CDTF">2019-06-20T11:24:00Z</dcterms:created>
  <dcterms:modified xsi:type="dcterms:W3CDTF">2019-06-20T11:24:00Z</dcterms:modified>
</cp:coreProperties>
</file>